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549b1b9bdd44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NEXTBYTE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29875e08b94d447a"/>
      <w:footerReference xmlns:r="http://schemas.openxmlformats.org/officeDocument/2006/relationships" w:type="default" r:id="Re881988bbb6541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875e08b94d447a" /><Relationship Type="http://schemas.openxmlformats.org/officeDocument/2006/relationships/footer" Target="/word/footer1.xml" Id="Re881988bbb6541df" /></Relationships>
</file>