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9f88fffd0442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NEXTBYTE AS, org.nr 981 276 310,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063e675e33c54e73"/>
      <w:footerReference xmlns:r="http://schemas.openxmlformats.org/officeDocument/2006/relationships" w:type="default" r:id="R72205c01c15249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3e675e33c54e73" /><Relationship Type="http://schemas.openxmlformats.org/officeDocument/2006/relationships/footer" Target="/word/footer1.xml" Id="R72205c01c152490c" /></Relationships>
</file>