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b8e16ad1e24e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NEXTBYTE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e2c8bfb5db0d4cd2"/>
      <w:footerReference xmlns:r="http://schemas.openxmlformats.org/officeDocument/2006/relationships" w:type="default" r:id="R40f58cb0a27646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c8bfb5db0d4cd2" /><Relationship Type="http://schemas.openxmlformats.org/officeDocument/2006/relationships/footer" Target="/word/footer1.xml" Id="R40f58cb0a2764618" /></Relationships>
</file>