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78e6f0472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KVALHEIM &amp; 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KVALHEIM &amp; 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789d5db284b0d"/>
      <w:footerReference xmlns:r="http://schemas.openxmlformats.org/officeDocument/2006/relationships" w:type="default" r:id="Re55f942cd703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KVALHEIM &amp; COM AS   ·   Org.nr 981 237 269   ·   Blålidvegen 77   ·   6718 DEKNEPOLLEN   ·   bedrift@kvalheim.com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KVALHEIM &amp;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789d5db284b0d" /><Relationship Type="http://schemas.openxmlformats.org/officeDocument/2006/relationships/footer" Target="/word/footer1.xml" Id="Re55f942cd7034768" /></Relationships>
</file>