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37175269a48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 BYGG ALVDAL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 BYGG ALVDAL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c6472bfd04aaa"/>
      <w:footerReference xmlns:r="http://schemas.openxmlformats.org/officeDocument/2006/relationships" w:type="default" r:id="Re53c8e81e48c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c6472bfd04aaa" /><Relationship Type="http://schemas.openxmlformats.org/officeDocument/2006/relationships/footer" Target="/word/footer1.xml" Id="Re53c8e81e48c4081" /></Relationships>
</file>