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9938da003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e7f1da3a49e442f2"/>
      <w:footerReference xmlns:r="http://schemas.openxmlformats.org/officeDocument/2006/relationships" w:type="default" r:id="R20e1539bbcd8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1da3a49e442f2" /><Relationship Type="http://schemas.openxmlformats.org/officeDocument/2006/relationships/footer" Target="/word/footer1.xml" Id="R20e1539bbcd848b4" /></Relationships>
</file>