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f5da92116140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KOTENG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KOTENG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6970d4e4284bc8"/>
      <w:footerReference xmlns:r="http://schemas.openxmlformats.org/officeDocument/2006/relationships" w:type="default" r:id="R9a73163c77864b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KOTENG EIENDOM AS   ·   Org.nr 981 039 939   ·   Travbanevegen 2   ·   7061 TRONDHEIM   ·   Tlf. 73 80 22 23   ·   koteng@koteng.no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KOTENG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6970d4e4284bc8" /><Relationship Type="http://schemas.openxmlformats.org/officeDocument/2006/relationships/footer" Target="/word/footer1.xml" Id="R9a73163c77864b64" /></Relationships>
</file>