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dada6a5bc4b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BILTREND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Tromsdalen,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dbee83fd2316460f"/>
      <w:footerReference xmlns:r="http://schemas.openxmlformats.org/officeDocument/2006/relationships" w:type="default" r:id="R5b5088d4aea748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ee83fd2316460f" /><Relationship Type="http://schemas.openxmlformats.org/officeDocument/2006/relationships/footer" Target="/word/footer1.xml" Id="R5b5088d4aea74855" /></Relationships>
</file>