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98e93dd96248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BILTREND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Tromsdalen,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BILTREND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7e9ac4bca747c2"/>
      <w:footerReference xmlns:r="http://schemas.openxmlformats.org/officeDocument/2006/relationships" w:type="default" r:id="R81c9e473580048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7e9ac4bca747c2" /><Relationship Type="http://schemas.openxmlformats.org/officeDocument/2006/relationships/footer" Target="/word/footer1.xml" Id="R81c9e47358004803" /></Relationships>
</file>