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052040e5d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VILLY BÅRD SOLVOLL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VILLY BÅRD SOLVOLL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208f652d74464"/>
      <w:footerReference xmlns:r="http://schemas.openxmlformats.org/officeDocument/2006/relationships" w:type="default" r:id="Rc67d6619e603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VILLY BÅRD SOLVOLL AS   ·   Org.nr 980 672 840   ·   Vesterveien 13   ·   8014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VILLY BÅRD SOLVOLL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208f652d74464" /><Relationship Type="http://schemas.openxmlformats.org/officeDocument/2006/relationships/footer" Target="/word/footer1.xml" Id="Rc67d6619e6034594" /></Relationships>
</file>