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95c971459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394f3f3214834"/>
      <w:footerReference xmlns:r="http://schemas.openxmlformats.org/officeDocument/2006/relationships" w:type="default" r:id="R6bd7f3591479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CHRICON AS   ·   Org.nr 980 485 013   ·   Auglandsveien 17B   ·   4620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394f3f3214834" /><Relationship Type="http://schemas.openxmlformats.org/officeDocument/2006/relationships/footer" Target="/word/footer1.xml" Id="R6bd7f35914794e1d" /></Relationships>
</file>