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d4616d52142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7cdb1f3fd06643ac"/>
      <w:footerReference xmlns:r="http://schemas.openxmlformats.org/officeDocument/2006/relationships" w:type="default" r:id="R832a8a980dfe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b1f3fd06643ac" /><Relationship Type="http://schemas.openxmlformats.org/officeDocument/2006/relationships/footer" Target="/word/footer1.xml" Id="R832a8a980dfe4e51" /></Relationships>
</file>