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3c23c66e040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COAST CORPORATE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COAST CORPORATE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8dcc2f59794624"/>
      <w:footerReference xmlns:r="http://schemas.openxmlformats.org/officeDocument/2006/relationships" w:type="default" r:id="Re741eb5e6a8847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COAST CORPORATE SERVICES AS   ·   Org.nr 980 392 198   ·   Sjøgata 30   ·   6700 MÅLØY   ·   Tlf. 57 85 37 00   ·   sales@coast.no   ·   coast.no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COAST CORPORATE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dcc2f59794624" /><Relationship Type="http://schemas.openxmlformats.org/officeDocument/2006/relationships/footer" Target="/word/footer1.xml" Id="Re741eb5e6a8847a4" /></Relationships>
</file>