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5daa4df764c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c72ffff7ea27485c"/>
      <w:footerReference xmlns:r="http://schemas.openxmlformats.org/officeDocument/2006/relationships" w:type="default" r:id="R6ec6053d9da3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ffff7ea27485c" /><Relationship Type="http://schemas.openxmlformats.org/officeDocument/2006/relationships/footer" Target="/word/footer1.xml" Id="R6ec6053d9da34e16" /></Relationships>
</file>