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d8ed78f9ab4c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RINGALM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Næroset,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357e3ccf88f04b57"/>
      <w:footerReference xmlns:r="http://schemas.openxmlformats.org/officeDocument/2006/relationships" w:type="default" r:id="R7a774cf2424b4c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7e3ccf88f04b57" /><Relationship Type="http://schemas.openxmlformats.org/officeDocument/2006/relationships/footer" Target="/word/footer1.xml" Id="R7a774cf2424b4c3a" /></Relationships>
</file>