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5076eafaa48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1d7aaef76d45d6"/>
      <w:footerReference xmlns:r="http://schemas.openxmlformats.org/officeDocument/2006/relationships" w:type="default" r:id="R5b71f1c856cc41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d7aaef76d45d6" /><Relationship Type="http://schemas.openxmlformats.org/officeDocument/2006/relationships/footer" Target="/word/footer1.xml" Id="R5b71f1c856cc41e4" /></Relationships>
</file>