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c359b0685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LIENGA 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ddd1f8e7bded458e"/>
      <w:footerReference xmlns:r="http://schemas.openxmlformats.org/officeDocument/2006/relationships" w:type="default" r:id="R710f8b46402a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1f8e7bded458e" /><Relationship Type="http://schemas.openxmlformats.org/officeDocument/2006/relationships/footer" Target="/word/footer1.xml" Id="R710f8b46402a46b4" /></Relationships>
</file>