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cee46a144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PETIMA INVEST AS, org.nr 980 357 708,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51de08981194490a"/>
      <w:footerReference xmlns:r="http://schemas.openxmlformats.org/officeDocument/2006/relationships" w:type="default" r:id="R3adaed573efc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e08981194490a" /><Relationship Type="http://schemas.openxmlformats.org/officeDocument/2006/relationships/footer" Target="/word/footer1.xml" Id="R3adaed573efc47f7" /></Relationships>
</file>