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cae8ce9d04e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576c37d2a3241b0"/>
      <w:footerReference xmlns:r="http://schemas.openxmlformats.org/officeDocument/2006/relationships" w:type="default" r:id="R8b38266c2cc3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6c37d2a3241b0" /><Relationship Type="http://schemas.openxmlformats.org/officeDocument/2006/relationships/footer" Target="/word/footer1.xml" Id="R8b38266c2cc34c02" /></Relationships>
</file>