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dcd9dc82743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PETIMA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6f645cf82a154693"/>
      <w:footerReference xmlns:r="http://schemas.openxmlformats.org/officeDocument/2006/relationships" w:type="default" r:id="R7b4076e371ce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645cf82a154693" /><Relationship Type="http://schemas.openxmlformats.org/officeDocument/2006/relationships/footer" Target="/word/footer1.xml" Id="R7b4076e371ce4986" /></Relationships>
</file>