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d6801bb064d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c4945389b7364c71"/>
      <w:footerReference xmlns:r="http://schemas.openxmlformats.org/officeDocument/2006/relationships" w:type="default" r:id="Rc206fdd99ecd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45389b7364c71" /><Relationship Type="http://schemas.openxmlformats.org/officeDocument/2006/relationships/footer" Target="/word/footer1.xml" Id="Rc206fdd99ecd48cb" /></Relationships>
</file>