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dfe9ff098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JONNY LARSEN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JONNY LARSEN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946369519b4501"/>
      <w:footerReference xmlns:r="http://schemas.openxmlformats.org/officeDocument/2006/relationships" w:type="default" r:id="R81a06f087b36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46369519b4501" /><Relationship Type="http://schemas.openxmlformats.org/officeDocument/2006/relationships/footer" Target="/word/footer1.xml" Id="R81a06f087b36493f" /></Relationships>
</file>