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3cabf6b294f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1ba9469f7b354ce2"/>
      <w:footerReference xmlns:r="http://schemas.openxmlformats.org/officeDocument/2006/relationships" w:type="default" r:id="R564eec83a1f0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9469f7b354ce2" /><Relationship Type="http://schemas.openxmlformats.org/officeDocument/2006/relationships/footer" Target="/word/footer1.xml" Id="R564eec83a1f048c5" /></Relationships>
</file>