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150a9aa0b44e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SELCO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SELCO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ef51f1f0b94676"/>
      <w:footerReference xmlns:r="http://schemas.openxmlformats.org/officeDocument/2006/relationships" w:type="default" r:id="R5a3b95f7d0374c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SELCO AS   ·   Org.nr 980 147 762   ·   Sjøhagen 24   ·   1539 MOSS   ·   Tlf. 66 99 12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ef51f1f0b94676" /><Relationship Type="http://schemas.openxmlformats.org/officeDocument/2006/relationships/footer" Target="/word/footer1.xml" Id="R5a3b95f7d0374c32" /></Relationships>
</file>