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1a6bb571148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TØMRERMESTER KJETIL ERIKSEN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98df3a4ef44b48ed"/>
      <w:footerReference xmlns:r="http://schemas.openxmlformats.org/officeDocument/2006/relationships" w:type="default" r:id="R5757b1b8a44b42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f3a4ef44b48ed" /><Relationship Type="http://schemas.openxmlformats.org/officeDocument/2006/relationships/footer" Target="/word/footer1.xml" Id="R5757b1b8a44b4215" /></Relationships>
</file>