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fbf5062cd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5b1eaf3c162b4fe3"/>
      <w:footerReference xmlns:r="http://schemas.openxmlformats.org/officeDocument/2006/relationships" w:type="default" r:id="R9c8ded2dafca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eaf3c162b4fe3" /><Relationship Type="http://schemas.openxmlformats.org/officeDocument/2006/relationships/footer" Target="/word/footer1.xml" Id="R9c8ded2dafca4db5" /></Relationships>
</file>