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770a5bd543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KJETIL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KJETIL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2b01c3d5c4033"/>
      <w:footerReference xmlns:r="http://schemas.openxmlformats.org/officeDocument/2006/relationships" w:type="default" r:id="R7a1a5d74f84c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2b01c3d5c4033" /><Relationship Type="http://schemas.openxmlformats.org/officeDocument/2006/relationships/footer" Target="/word/footer1.xml" Id="R7a1a5d74f84c45ed" /></Relationships>
</file>