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bcaa3febe747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DAG JØRGENSEN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DAG JØRGENSEN AS</w:t>
      </w:r>
    </w:p>
    <w:sectPr>
      <w:headerReference xmlns:r="http://schemas.openxmlformats.org/officeDocument/2006/relationships" w:type="default" r:id="R454b1bde1d6b41af"/>
      <w:footerReference xmlns:r="http://schemas.openxmlformats.org/officeDocument/2006/relationships" w:type="default" r:id="Rfd9ec4a26dbb48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 JØRGENSEN AS   ·   Org.nr 979 975 813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 JØRGENSEN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4b1bde1d6b41af" /><Relationship Type="http://schemas.openxmlformats.org/officeDocument/2006/relationships/footer" Target="/word/footer1.xml" Id="Rfd9ec4a26dbb4890" /></Relationships>
</file>