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7735e6b3b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PROFIL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a869389e9efd45d2"/>
      <w:footerReference xmlns:r="http://schemas.openxmlformats.org/officeDocument/2006/relationships" w:type="default" r:id="R54b5749ccbb5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389e9efd45d2" /><Relationship Type="http://schemas.openxmlformats.org/officeDocument/2006/relationships/footer" Target="/word/footer1.xml" Id="R54b5749ccbb54544" /></Relationships>
</file>