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6efeafadc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6a43036ae3554425"/>
      <w:footerReference xmlns:r="http://schemas.openxmlformats.org/officeDocument/2006/relationships" w:type="default" r:id="R04fdd25d0bbe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3036ae3554425" /><Relationship Type="http://schemas.openxmlformats.org/officeDocument/2006/relationships/footer" Target="/word/footer1.xml" Id="R04fdd25d0bbe434d" /></Relationships>
</file>