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59d65cbdf44c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BYGGMESTRENE BERGMANN OG BJØRGAN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Charlottenlund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Charlottenlund,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BYGGMESTRENE BERGMANN OG BJØRGAN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b1e2a4efbb49d6"/>
      <w:footerReference xmlns:r="http://schemas.openxmlformats.org/officeDocument/2006/relationships" w:type="default" r:id="Rc675c9b0c7834b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BYGGMESTRENE BERGMANN OG BJØRGAN AS   ·   Org.nr 979 961 839   ·   Seljevegen 8   ·   7058 CHARLOTTENLUND   ·   Tlf. 73 57 26 46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BYGGMESTRENE BERGMANN OG BJØRGAN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b1e2a4efbb49d6" /><Relationship Type="http://schemas.openxmlformats.org/officeDocument/2006/relationships/footer" Target="/word/footer1.xml" Id="Rc675c9b0c7834bec" /></Relationships>
</file>