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54e3f747b4b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a3e99e3b9f0a4ff5"/>
      <w:footerReference xmlns:r="http://schemas.openxmlformats.org/officeDocument/2006/relationships" w:type="default" r:id="Rda6a4b79ca4c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99e3b9f0a4ff5" /><Relationship Type="http://schemas.openxmlformats.org/officeDocument/2006/relationships/footer" Target="/word/footer1.xml" Id="Rda6a4b79ca4c4cce" /></Relationships>
</file>