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5de079e45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90727bc2ddb840fb"/>
      <w:footerReference xmlns:r="http://schemas.openxmlformats.org/officeDocument/2006/relationships" w:type="default" r:id="R8c329f79c3b3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27bc2ddb840fb" /><Relationship Type="http://schemas.openxmlformats.org/officeDocument/2006/relationships/footer" Target="/word/footer1.xml" Id="R8c329f79c3b34c7e" /></Relationships>
</file>