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2043ab9f842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ØLEN TREVARE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dc80738dc98e48e3"/>
      <w:footerReference xmlns:r="http://schemas.openxmlformats.org/officeDocument/2006/relationships" w:type="default" r:id="Rc4ffa6d60beb4d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0738dc98e48e3" /><Relationship Type="http://schemas.openxmlformats.org/officeDocument/2006/relationships/footer" Target="/word/footer1.xml" Id="Rc4ffa6d60beb4d2d" /></Relationships>
</file>