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452ef69fe74c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BERGEN OUTLET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BERGEN OUTLET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2631a8345b4854"/>
      <w:footerReference xmlns:r="http://schemas.openxmlformats.org/officeDocument/2006/relationships" w:type="default" r:id="R0d5a8fc6be5f43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 OUTLET AS   ·   Org.nr 979 922 213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 OUTLET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2631a8345b4854" /><Relationship Type="http://schemas.openxmlformats.org/officeDocument/2006/relationships/footer" Target="/word/footer1.xml" Id="R0d5a8fc6be5f4389" /></Relationships>
</file>