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648ac31447499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TANNLEGE ARNE HUNSTAD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TANNLEGE ARNE HUNSTAD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405d8b44c574aea"/>
      <w:footerReference xmlns:r="http://schemas.openxmlformats.org/officeDocument/2006/relationships" w:type="default" r:id="R689ff05b375449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TANNLEGE ARNE HUNSTAD AS   ·   Org.nr 979 919 549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TANNLEGE ARNE HUNSTAD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05d8b44c574aea" /><Relationship Type="http://schemas.openxmlformats.org/officeDocument/2006/relationships/footer" Target="/word/footer1.xml" Id="R689ff05b3754496d" /></Relationships>
</file>