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0eb4f1201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REGNSKAP Heidi Kjellesvig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REGNSKAP Heidi Kjellesvig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ab8ca970246b8"/>
      <w:footerReference xmlns:r="http://schemas.openxmlformats.org/officeDocument/2006/relationships" w:type="default" r:id="R2a6f4e1de642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ab8ca970246b8" /><Relationship Type="http://schemas.openxmlformats.org/officeDocument/2006/relationships/footer" Target="/word/footer1.xml" Id="R2a6f4e1de6424d45" /></Relationships>
</file>