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2ecc0154043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2fbe17ee563a4aef"/>
      <w:footerReference xmlns:r="http://schemas.openxmlformats.org/officeDocument/2006/relationships" w:type="default" r:id="R169b9a09c4d3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e17ee563a4aef" /><Relationship Type="http://schemas.openxmlformats.org/officeDocument/2006/relationships/footer" Target="/word/footer1.xml" Id="R169b9a09c4d34365" /></Relationships>
</file>