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4101bb38b43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WÅGAN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WÅGAN INVEST AS</w:t>
      </w:r>
    </w:p>
    <w:sectPr>
      <w:headerReference xmlns:r="http://schemas.openxmlformats.org/officeDocument/2006/relationships" w:type="default" r:id="R045340d01c464ddc"/>
      <w:footerReference xmlns:r="http://schemas.openxmlformats.org/officeDocument/2006/relationships" w:type="default" r:id="Radb10c190a2a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WÅGAN INVEST AS   ·   Org.nr 979 804 385   ·   Leilighet 601, Bankgata 2B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WÅGAN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5340d01c464ddc" /><Relationship Type="http://schemas.openxmlformats.org/officeDocument/2006/relationships/footer" Target="/word/footer1.xml" Id="Radb10c190a2a4cb4" /></Relationships>
</file>