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e9684cf0d40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946a85c4b9ff4079"/>
      <w:footerReference xmlns:r="http://schemas.openxmlformats.org/officeDocument/2006/relationships" w:type="default" r:id="R5e8e2461b12d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a85c4b9ff4079" /><Relationship Type="http://schemas.openxmlformats.org/officeDocument/2006/relationships/footer" Target="/word/footer1.xml" Id="R5e8e2461b12d4723" /></Relationships>
</file>