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6100eac4345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BERGAN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Lonevåg,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BERGAN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ad88098e054927"/>
      <w:footerReference xmlns:r="http://schemas.openxmlformats.org/officeDocument/2006/relationships" w:type="default" r:id="R31b684a6e84243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ad88098e054927" /><Relationship Type="http://schemas.openxmlformats.org/officeDocument/2006/relationships/footer" Target="/word/footer1.xml" Id="R31b684a6e8424364" /></Relationships>
</file>