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c12261378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SCB KONTORSYSTEMER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b668a36ffec6444f"/>
      <w:footerReference xmlns:r="http://schemas.openxmlformats.org/officeDocument/2006/relationships" w:type="default" r:id="R784fb86ec09c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8a36ffec6444f" /><Relationship Type="http://schemas.openxmlformats.org/officeDocument/2006/relationships/footer" Target="/word/footer1.xml" Id="R784fb86ec09c4de3" /></Relationships>
</file>