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02aa189c6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TREKKHUNDKLUBB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TREKKHUNDKLUBB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b90ad49e24f19"/>
      <w:footerReference xmlns:r="http://schemas.openxmlformats.org/officeDocument/2006/relationships" w:type="default" r:id="Rf93212a6485b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TREKKHUNDKLUBB   ·   Org.nr 979 475 705   ·   Postboks 170  Bossekop   ·   9502 ALTA   ·   altatrekkhundklubb@outlook.com   ·   alta-trekkhundklubb.spoortz.no/portal/arego/club/1255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TREKKHUNDKLUBB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b90ad49e24f19" /><Relationship Type="http://schemas.openxmlformats.org/officeDocument/2006/relationships/footer" Target="/word/footer1.xml" Id="Rf93212a6485b4bd4" /></Relationships>
</file>