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af39cb6cca04a2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SKEIE KAPPA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SKEIE KAPPA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8a49f7f84404f2a"/>
      <w:footerReference xmlns:r="http://schemas.openxmlformats.org/officeDocument/2006/relationships" w:type="default" r:id="R3a45d7cb044043f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SKEIE KAPPA INVEST AS   ·   Org.nr 979 287 607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SKEIE KAPPA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8a49f7f84404f2a" /><Relationship Type="http://schemas.openxmlformats.org/officeDocument/2006/relationships/footer" Target="/word/footer1.xml" Id="R3a45d7cb044043f7" /></Relationships>
</file>