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78b9c53ff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792273e6b4ea8"/>
      <w:footerReference xmlns:r="http://schemas.openxmlformats.org/officeDocument/2006/relationships" w:type="default" r:id="Ra59ce796aae7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VVS AS   ·   Org.nr 979 212 445   ·   Saturnveien 28B   ·   0492 OSLO   ·   Tlf. 22 22 46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792273e6b4ea8" /><Relationship Type="http://schemas.openxmlformats.org/officeDocument/2006/relationships/footer" Target="/word/footer1.xml" Id="Ra59ce796aae746f3" /></Relationships>
</file>