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2baf3ee49f40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Overhalla,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GALGUFTEN BETONGPUMPING AS</w:t>
      </w:r>
    </w:p>
    <w:sectPr>
      <w:headerReference xmlns:r="http://schemas.openxmlformats.org/officeDocument/2006/relationships" w:type="default" r:id="R4fd3d36bcb9f48af"/>
      <w:footerReference xmlns:r="http://schemas.openxmlformats.org/officeDocument/2006/relationships" w:type="default" r:id="R332b015a3c6149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GALGUFTEN BETONGPUMPING AS   ·   Org.nr 978 669 921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GALGUFTEN BETONGPUMPING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d3d36bcb9f48af" /><Relationship Type="http://schemas.openxmlformats.org/officeDocument/2006/relationships/footer" Target="/word/footer1.xml" Id="R332b015a3c61498e" /></Relationships>
</file>