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d8a215219c4a9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SHA PROSJEKT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Hamar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Hamar,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SHA PROSJEKT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b3639182109402c"/>
      <w:footerReference xmlns:r="http://schemas.openxmlformats.org/officeDocument/2006/relationships" w:type="default" r:id="Rb29b5725b5ef4d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SHA PROSJEKT AS   ·   Org.nr 978 665 365   ·   Olav Myntmesters gate 58   ·   2315 HAMAR   ·   Tlf. 62 58 89 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SHA PROSJEKT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3639182109402c" /><Relationship Type="http://schemas.openxmlformats.org/officeDocument/2006/relationships/footer" Target="/word/footer1.xml" Id="Rb29b5725b5ef4df8" /></Relationships>
</file>