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4134ebe7b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PERSSON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bb9c85582d284c41"/>
      <w:footerReference xmlns:r="http://schemas.openxmlformats.org/officeDocument/2006/relationships" w:type="default" r:id="R0a152a4327f9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c85582d284c41" /><Relationship Type="http://schemas.openxmlformats.org/officeDocument/2006/relationships/footer" Target="/word/footer1.xml" Id="R0a152a4327f9436b" /></Relationships>
</file>