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63f6d8413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AB PERSSON INVEST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Se-831 25 Østersund,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21196f82e87b4638"/>
      <w:footerReference xmlns:r="http://schemas.openxmlformats.org/officeDocument/2006/relationships" w:type="default" r:id="R26d5fa9ead55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96f82e87b4638" /><Relationship Type="http://schemas.openxmlformats.org/officeDocument/2006/relationships/footer" Target="/word/footer1.xml" Id="R26d5fa9ead554c45" /></Relationships>
</file>