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14ef1a81d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MILJØVERK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MILJØVERK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33f1f1fd24aa3"/>
      <w:footerReference xmlns:r="http://schemas.openxmlformats.org/officeDocument/2006/relationships" w:type="default" r:id="R9743e7462903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33f1f1fd24aa3" /><Relationship Type="http://schemas.openxmlformats.org/officeDocument/2006/relationships/footer" Target="/word/footer1.xml" Id="R9743e74629034f62" /></Relationships>
</file>